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B6" w:rsidRPr="00EF231B" w:rsidRDefault="00165FFC" w:rsidP="00D707B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D707B6"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D707B6" w:rsidRPr="00EF231B" w:rsidRDefault="00165FFC" w:rsidP="00D7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D707B6"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D707B6" w:rsidRPr="00EF231B" w:rsidRDefault="00165FFC" w:rsidP="00D7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D707B6"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707B6"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D707B6"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D707B6"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707B6" w:rsidRPr="00EF231B" w:rsidRDefault="00165FFC" w:rsidP="00D7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707B6"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D707B6" w:rsidRPr="00EF231B" w:rsidRDefault="00D707B6" w:rsidP="00D707B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EF231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165FFC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F231B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Pr="00EF231B">
        <w:rPr>
          <w:rFonts w:ascii="Times New Roman" w:hAnsi="Times New Roman" w:cs="Times New Roman"/>
          <w:sz w:val="24"/>
          <w:szCs w:val="24"/>
        </w:rPr>
        <w:t>4</w:t>
      </w:r>
      <w:r w:rsidR="00EF231B" w:rsidRPr="00EF231B">
        <w:rPr>
          <w:rFonts w:ascii="Times New Roman" w:hAnsi="Times New Roman" w:cs="Times New Roman"/>
          <w:sz w:val="24"/>
          <w:szCs w:val="24"/>
        </w:rPr>
        <w:t>26</w:t>
      </w:r>
      <w:r w:rsidRPr="00EF231B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D707B6" w:rsidRPr="00EF231B" w:rsidRDefault="00EF231B" w:rsidP="00D7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231B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="00D707B6" w:rsidRPr="00EF23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 w:rsidR="00D707B6" w:rsidRPr="00EF23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D707B6" w:rsidRPr="00EF231B" w:rsidRDefault="00165FFC" w:rsidP="00D7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D707B6"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D707B6"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707B6"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D707B6"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D707B6"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707B6"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D707B6" w:rsidRPr="00EF231B" w:rsidRDefault="00D707B6" w:rsidP="00D7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07B6" w:rsidRDefault="00D707B6" w:rsidP="00D7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47944" w:rsidRPr="00EF231B" w:rsidRDefault="00547944" w:rsidP="00D7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707B6" w:rsidRPr="00EF231B" w:rsidRDefault="00D707B6" w:rsidP="00D7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707B6" w:rsidRPr="00EF231B" w:rsidRDefault="00165FFC" w:rsidP="00D70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D707B6"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707B6"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D707B6"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707B6"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D707B6"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D707B6"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707B6"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D707B6" w:rsidRPr="00EF231B" w:rsidRDefault="00D707B6" w:rsidP="00D707B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F231B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EF231B" w:rsidRPr="00EF231B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EF231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707B6" w:rsidRPr="00EF231B" w:rsidRDefault="00165FFC" w:rsidP="00D707B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EF231B"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EF231B"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EF231B"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</w:t>
      </w:r>
      <w:r w:rsidR="00D707B6"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="00D707B6"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D707B6" w:rsidRDefault="00D707B6" w:rsidP="00661D1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47944" w:rsidRPr="00EF231B" w:rsidRDefault="00547944" w:rsidP="00661D1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707B6" w:rsidRPr="00EF231B" w:rsidRDefault="00D707B6" w:rsidP="00D70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7B6" w:rsidRPr="00EF231B" w:rsidRDefault="00D707B6" w:rsidP="00D707B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F231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165FFC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EF23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</w:rPr>
        <w:t>je</w:t>
      </w:r>
      <w:r w:rsidRPr="00EF23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65FFC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EF23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F231B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>13</w:t>
      </w:r>
      <w:r w:rsidR="00EF231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EF231B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>15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D707B6" w:rsidRPr="00EF231B" w:rsidRDefault="00D707B6" w:rsidP="00D707B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F231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165FFC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EF23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</w:rPr>
        <w:t>je</w:t>
      </w:r>
      <w:r w:rsidRPr="00EF23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65FFC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2C6D6D" w:rsidRPr="00EF231B" w:rsidRDefault="00D707B6" w:rsidP="00D707B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F231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165FFC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EF23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65FFC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EF23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65FFC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EF23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65FFC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EF23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65FFC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EF231B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="002C6D6D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="002C6D6D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="002C6D6D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D707B6" w:rsidRPr="00EF231B" w:rsidRDefault="00165FFC" w:rsidP="00D707B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D707B6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707B6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D707B6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EF231B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D707B6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 w:rsidR="00D707B6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Nedović</w:t>
      </w:r>
      <w:r w:rsidR="00D707B6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D707B6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Vuka</w:t>
      </w:r>
      <w:r w:rsidR="00D707B6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Mirčetića</w:t>
      </w:r>
      <w:r w:rsidR="00D707B6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Adam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Šukalo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Milenka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Jovanova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Dejan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Kesar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Đorđa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Todorovića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707B6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Borisav</w:t>
      </w:r>
      <w:r w:rsidR="00D707B6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D707B6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D707B6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Đura</w:t>
      </w:r>
      <w:r w:rsidR="00D707B6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Perića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D707B6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D707B6" w:rsidRDefault="00D707B6" w:rsidP="00D707B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165FFC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EF23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65FFC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EF23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65FFC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 w:rsid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 w:rsid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="00EF231B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="00EF231B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EF231B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="00EF231B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="00EF231B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9558C" w:rsidRPr="00EF231B" w:rsidRDefault="00C9558C" w:rsidP="00D707B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Miloš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Terzić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EF231B" w:rsidRPr="00EF231B" w:rsidRDefault="00EF231B" w:rsidP="00EF231B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poziv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Ivica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Dačić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Branko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Marinković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generalnog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sekretara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Gradimir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Nenadović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direktora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Republičkog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sekretarijata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zakonodavstvo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Vladan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Petrov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Ustavnog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Venecijanske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komisije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ispred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Vinš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viši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pravde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EF231B" w:rsidRDefault="00EF231B" w:rsidP="00EF231B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poziv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5479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5479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Elvira</w:t>
      </w:r>
      <w:r w:rsidR="00C9558C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Kovač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C9558C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evropske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integracije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Muamer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Bačevac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ljudska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manjinska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prava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ravnopravnost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polova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Marković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odbranu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unutrašnje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poslove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Veroljub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Arsić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privredu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regionalni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razvoj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trgovinu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turizam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energetiku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Žarko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Obradović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spoljne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poslove</w:t>
      </w:r>
      <w:r w:rsidR="00C9558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9558C" w:rsidRPr="00EF231B" w:rsidRDefault="00C9558C" w:rsidP="00EF231B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poziv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5479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5479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Jovica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predstavnik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političke</w:t>
      </w:r>
      <w:r w:rsidR="008034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stranke</w:t>
      </w:r>
      <w:r w:rsidR="008034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stranka</w:t>
      </w:r>
      <w:r w:rsidR="008034C2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Sandić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predstavnik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političke</w:t>
      </w:r>
      <w:r w:rsidR="008034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organizacije</w:t>
      </w:r>
      <w:r w:rsidR="008034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Demokrate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8034C2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predstavnik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političke</w:t>
      </w:r>
      <w:r w:rsidR="008034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stranke</w:t>
      </w:r>
      <w:r w:rsidR="008034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Srpska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radikalna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stranka</w:t>
      </w:r>
      <w:r w:rsidR="008034C2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Radulović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Vojin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Biljić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predstavnici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pokreta</w:t>
      </w:r>
      <w:r w:rsidR="008034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Dosta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bilo</w:t>
      </w:r>
      <w:r w:rsidR="008034C2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Rade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Veljanovski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predstavnik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političke</w:t>
      </w:r>
      <w:r w:rsidR="008034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organizacije</w:t>
      </w:r>
      <w:r w:rsidR="008034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Građanski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demokratski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forum</w:t>
      </w:r>
      <w:r w:rsidR="008034C2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Miroljub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Albijanić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predstavnik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stranke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Zdrava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Srbija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“.</w:t>
      </w:r>
    </w:p>
    <w:p w:rsidR="00EF231B" w:rsidRPr="00EF231B" w:rsidRDefault="00EF231B" w:rsidP="00EF231B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231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165FF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F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EF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EF23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EF23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5FF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F23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5FFC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EF231B">
        <w:rPr>
          <w:rFonts w:ascii="Times New Roman" w:hAnsi="Times New Roman" w:cs="Times New Roman"/>
          <w:sz w:val="24"/>
          <w:szCs w:val="24"/>
          <w:lang w:val="sr-Cyrl-CS"/>
        </w:rPr>
        <w:t xml:space="preserve"> (12 </w:t>
      </w:r>
      <w:r w:rsidR="00165FFC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EF23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5FF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EF231B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165FFC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EF23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5FFC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EF231B" w:rsidRPr="00EF231B" w:rsidRDefault="00EF231B" w:rsidP="00EF23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231B" w:rsidRPr="00EF231B" w:rsidRDefault="00165FFC" w:rsidP="00EF2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D</w:t>
      </w:r>
      <w:r w:rsidR="00D707B6" w:rsidRPr="00EF23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D707B6" w:rsidRPr="00EF23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D707B6" w:rsidRPr="00EF23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D707B6" w:rsidRPr="00EF23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D707B6" w:rsidRPr="00EF23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D707B6" w:rsidRPr="00EF23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D707B6" w:rsidRPr="00EF23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D707B6" w:rsidRPr="00EF23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D707B6" w:rsidRPr="00EF231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EF231B" w:rsidRPr="00EF231B" w:rsidRDefault="00EF231B" w:rsidP="00EF2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707B6" w:rsidRPr="00547944" w:rsidRDefault="00EF231B" w:rsidP="00547944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F231B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165FFC"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 w:rsidRPr="00EF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F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hAnsi="Times New Roman" w:cs="Times New Roman"/>
          <w:sz w:val="24"/>
          <w:szCs w:val="24"/>
          <w:lang w:val="sr-Cyrl-RS"/>
        </w:rPr>
        <w:t>promenama</w:t>
      </w:r>
      <w:r w:rsidRPr="00EF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Pr="00EF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EF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EF231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65FF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EF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 w:rsidRPr="00EF23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Pr="00EF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Pr="00EF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Pr="00EF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hAnsi="Times New Roman" w:cs="Times New Roman"/>
          <w:sz w:val="24"/>
          <w:szCs w:val="24"/>
          <w:lang w:val="sr-Cyrl-RS"/>
        </w:rPr>
        <w:t>vanparlamentarne</w:t>
      </w:r>
      <w:r w:rsidRPr="00EF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hAnsi="Times New Roman" w:cs="Times New Roman"/>
          <w:sz w:val="24"/>
          <w:szCs w:val="24"/>
          <w:lang w:val="sr-Cyrl-RS"/>
        </w:rPr>
        <w:t>opozicije</w:t>
      </w:r>
      <w:r w:rsidRPr="00EF23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034C2" w:rsidRDefault="00165FFC" w:rsidP="008034C2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D707B6" w:rsidRPr="00EF23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D707B6" w:rsidRPr="00EF23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D707B6" w:rsidRPr="00EF23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D707B6" w:rsidRPr="00EF23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D707B6" w:rsidRPr="00EF23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34C2" w:rsidRPr="00EF23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 w:rsidR="008034C2" w:rsidRPr="00EF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034C2" w:rsidRPr="00EF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promenama</w:t>
      </w:r>
      <w:r w:rsidR="008034C2" w:rsidRPr="00EF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8034C2" w:rsidRPr="00EF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034C2" w:rsidRPr="00EF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034C2" w:rsidRPr="00EF231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034C2" w:rsidRPr="00EF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8034C2" w:rsidRPr="00EF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 w:rsidR="008034C2" w:rsidRPr="00EF23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8034C2" w:rsidRPr="00EF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8034C2" w:rsidRPr="00EF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8034C2" w:rsidRPr="00EF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vanparlamentarne</w:t>
      </w:r>
      <w:r w:rsidR="008034C2" w:rsidRPr="00EF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opozicije</w:t>
      </w:r>
      <w:r w:rsidR="008034C2" w:rsidRPr="00EF23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47944" w:rsidRDefault="00547944" w:rsidP="0054794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ab/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Predsednik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Odbora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podsetila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prisutne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proceduri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zakonodavstvo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sproveo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povodom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promena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Republike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Srbije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oblasti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pravosuđa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Navela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Odbor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organizovao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11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javnih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slušanja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temu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„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Promene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Republike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Srbije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oblasti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pravosuđa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“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radi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prikupljanja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informacija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mišljenja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stavova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promenama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različitih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relevantnih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institucija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udruženja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stručnjaka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iz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ove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oblasti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Dodala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ovim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skupovima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učestvovali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predstavnici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pravosuđa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strukovnih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udruženja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nezavisnih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državnih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organa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stručne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javnosti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advokatskih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komora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Srbije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predstavnici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civilnog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društva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ambasada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EU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Velike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Britanije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SAD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Kanade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kao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predstavnici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međunarodnih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organizacija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delegacija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Evropske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unije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Srbiji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Misije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OEBS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Srbiji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Kancelarije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Saveta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Beogradu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Podsetila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to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Odbor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doneo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Odluku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formiranju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Radne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grupe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zadatkom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izradi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Akt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promeni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Republike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Srbije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polazna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osnova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rad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Radne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grupe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bio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nacrt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ustavnih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amandmana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oblasti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pravosuđa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iz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oktobra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2018.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(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usklađen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preporukama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Venecijanske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komisije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unapređen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komentarima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stručne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javnosti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)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Radna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grupa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radila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Nacrtu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zakona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sprovođenje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amandmana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do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XXXII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Republike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Srbije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</w:p>
    <w:p w:rsidR="008404AA" w:rsidRDefault="00547944" w:rsidP="008404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ab/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sednici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Odbora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prisutnima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obratio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predsednik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Narodne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skupštine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Ivica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Dačić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istakao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važnost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kompleksnost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ovog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zadatka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kojem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Narodna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skupština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posebno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Odbor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ustavna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pitanja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zakonodavstvo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imaju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ključnu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ulogu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istakao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ovaj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postupak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promene</w:t>
      </w:r>
      <w:r w:rsidR="008404A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Ustava</w:t>
      </w:r>
      <w:r w:rsidR="008404A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do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sada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vođen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najvišim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demokratskim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standardima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uz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puno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poštovanje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odredbi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promenu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Konstatovao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postupak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ide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dobrom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dinamikom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postoji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mnogo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razloga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isti</w:t>
      </w:r>
      <w:r w:rsidR="008404A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bude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okončan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mandatu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ovog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saziva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jedan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zahteva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kada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reč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njegovoj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promeni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On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prisutne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informisao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Venecijanska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komisija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15.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oktobra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dala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pozitivno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mišljenje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nacrt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ustavnih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amandmana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što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bio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važan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korak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nastavak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procedure</w:t>
      </w:r>
      <w:r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</w:p>
    <w:p w:rsidR="008404AA" w:rsidRDefault="008404AA" w:rsidP="008404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ab/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Članovima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Odbora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predstavnicima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vanparlamentarne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opozicije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obratio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Vladimir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Vinš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predstavnik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Ministarstva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pravde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On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naveo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predložene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promene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predviđene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kao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aktivnost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Akcionom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planu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pregovaračko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poglavlje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23,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koji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Vlada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Republike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Srbije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usvojila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27.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aprila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2016.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godine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koji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revidiran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10.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jula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2020.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godine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predstavljaju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najznačajniju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reformu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oblasti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vladavine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osnovna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vrednost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svakog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demokratskog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društva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jedan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prioriteta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politike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Evropske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unije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Naglasio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Republika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Srbija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posvećuje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veliku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pažnju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ispunjavanju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obaveza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iz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Akcionog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plana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pregovaračko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poglavlje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23,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promene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sprovode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cilju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unapređenja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kvaliteta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pravde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kao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nezavisnosti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nepristrasnosti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stručnosti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odgovornosti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efikasnosti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pravosuđa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ukoliko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do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ustavnih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promena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dođe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,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to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će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značiti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jačanje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vladavine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napredak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Srbije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jednoj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važnoj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oblasti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samim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tim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bolje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ocene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procesu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pregovora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članstvo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Evropskoj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uniji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svom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obraćanju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naveo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promena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uslov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ispunjavanje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značajnog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broja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preporuka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Grupe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država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protiv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korupcije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(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GREKO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),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biće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isključeno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učešće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politike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izboru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sudija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predsednika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sudova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javnih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tužilaca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zamenika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javnih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tužilaca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što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će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omogućiti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veću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nezavisnost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sudija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veću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samostalnost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tužilaca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</w:p>
    <w:p w:rsidR="00547944" w:rsidRPr="00547944" w:rsidRDefault="008404AA" w:rsidP="008404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lastRenderedPageBreak/>
        <w:tab/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nastavku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Odbora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rekla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konačan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tekst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ustavnih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promena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još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nije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usvojen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pozvala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sve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prisutne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daju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svoje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konkretne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predloge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</w:p>
    <w:p w:rsidR="00547944" w:rsidRPr="008404AA" w:rsidRDefault="008404AA" w:rsidP="008404AA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ab/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Tokom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rasprave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promeni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Ustava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učešće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uzeli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predstavnici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vanparlamentarne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opozicije</w:t>
      </w:r>
      <w:r w:rsidR="00547944" w:rsidRPr="0054794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: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predstavnik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političke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stranke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Srpska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radikalna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stranka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Radulović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Vojin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Biljić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predstavnici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pokreta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Dosta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“,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Jovica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predstavnik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političke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stranke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stranka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Miroljub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Albijanić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predstavnik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stranke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Zdrava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Srbija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“.</w:t>
      </w:r>
    </w:p>
    <w:p w:rsidR="00D707B6" w:rsidRPr="00EF231B" w:rsidRDefault="00D707B6" w:rsidP="00D707B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EF231B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EF231B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65FFC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EF231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EF231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EF231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EF231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8034C2"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Pr="00EF231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61D1F" w:rsidRPr="00EF231B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8034C2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EF23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EF231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D707B6" w:rsidRPr="00EF231B" w:rsidRDefault="00D707B6" w:rsidP="00D707B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31B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EF231B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165FFC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EF231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EF231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EF231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EF231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EF231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65FFC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EF231B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EF23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</w:p>
    <w:p w:rsidR="00D707B6" w:rsidRPr="00EF231B" w:rsidRDefault="00D707B6" w:rsidP="00D707B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23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</w:p>
    <w:p w:rsidR="00D707B6" w:rsidRPr="00EF231B" w:rsidRDefault="00D707B6" w:rsidP="00D707B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D707B6" w:rsidRPr="008034C2" w:rsidRDefault="00D707B6" w:rsidP="00D707B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31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EF231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165FFC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2C6D6D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</w:p>
    <w:p w:rsidR="00D707B6" w:rsidRPr="00EF231B" w:rsidRDefault="00165FFC" w:rsidP="00D707B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D707B6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D707B6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D707B6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</w:t>
      </w:r>
      <w:r w:rsidR="002C6D6D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="00D707B6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D707B6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D707B6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D707B6"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D707B6" w:rsidRPr="00EF231B" w:rsidRDefault="00D707B6" w:rsidP="00D707B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EF231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Pr="00EF231B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EF231B" w:rsidSect="005D1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952" w:rsidRDefault="001C4952">
      <w:pPr>
        <w:spacing w:after="0" w:line="240" w:lineRule="auto"/>
      </w:pPr>
      <w:r>
        <w:separator/>
      </w:r>
    </w:p>
  </w:endnote>
  <w:endnote w:type="continuationSeparator" w:id="0">
    <w:p w:rsidR="001C4952" w:rsidRDefault="001C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FC" w:rsidRDefault="00165F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2C6D6D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165FFC">
          <w:rPr>
            <w:rFonts w:ascii="Times New Roman" w:hAnsi="Times New Roman" w:cs="Times New Roman"/>
            <w:noProof/>
          </w:rPr>
          <w:t>2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1C49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FC" w:rsidRDefault="00165F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952" w:rsidRDefault="001C4952">
      <w:pPr>
        <w:spacing w:after="0" w:line="240" w:lineRule="auto"/>
      </w:pPr>
      <w:r>
        <w:separator/>
      </w:r>
    </w:p>
  </w:footnote>
  <w:footnote w:type="continuationSeparator" w:id="0">
    <w:p w:rsidR="001C4952" w:rsidRDefault="001C4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FC" w:rsidRDefault="00165F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FC" w:rsidRDefault="00165F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FC" w:rsidRDefault="00165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3F6E"/>
    <w:multiLevelType w:val="hybridMultilevel"/>
    <w:tmpl w:val="23A03C62"/>
    <w:lvl w:ilvl="0" w:tplc="58D2E91A">
      <w:start w:val="5"/>
      <w:numFmt w:val="decimal"/>
      <w:lvlText w:val="%1."/>
      <w:lvlJc w:val="left"/>
      <w:pPr>
        <w:ind w:left="4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69" w:hanging="360"/>
      </w:pPr>
    </w:lvl>
    <w:lvl w:ilvl="2" w:tplc="0409001B" w:tentative="1">
      <w:start w:val="1"/>
      <w:numFmt w:val="lowerRoman"/>
      <w:lvlText w:val="%3."/>
      <w:lvlJc w:val="right"/>
      <w:pPr>
        <w:ind w:left="5989" w:hanging="180"/>
      </w:pPr>
    </w:lvl>
    <w:lvl w:ilvl="3" w:tplc="0409000F" w:tentative="1">
      <w:start w:val="1"/>
      <w:numFmt w:val="decimal"/>
      <w:lvlText w:val="%4."/>
      <w:lvlJc w:val="left"/>
      <w:pPr>
        <w:ind w:left="6709" w:hanging="360"/>
      </w:pPr>
    </w:lvl>
    <w:lvl w:ilvl="4" w:tplc="04090019" w:tentative="1">
      <w:start w:val="1"/>
      <w:numFmt w:val="lowerLetter"/>
      <w:lvlText w:val="%5."/>
      <w:lvlJc w:val="left"/>
      <w:pPr>
        <w:ind w:left="7429" w:hanging="360"/>
      </w:pPr>
    </w:lvl>
    <w:lvl w:ilvl="5" w:tplc="0409001B" w:tentative="1">
      <w:start w:val="1"/>
      <w:numFmt w:val="lowerRoman"/>
      <w:lvlText w:val="%6."/>
      <w:lvlJc w:val="right"/>
      <w:pPr>
        <w:ind w:left="8149" w:hanging="180"/>
      </w:pPr>
    </w:lvl>
    <w:lvl w:ilvl="6" w:tplc="0409000F" w:tentative="1">
      <w:start w:val="1"/>
      <w:numFmt w:val="decimal"/>
      <w:lvlText w:val="%7."/>
      <w:lvlJc w:val="left"/>
      <w:pPr>
        <w:ind w:left="8869" w:hanging="360"/>
      </w:pPr>
    </w:lvl>
    <w:lvl w:ilvl="7" w:tplc="04090019" w:tentative="1">
      <w:start w:val="1"/>
      <w:numFmt w:val="lowerLetter"/>
      <w:lvlText w:val="%8."/>
      <w:lvlJc w:val="left"/>
      <w:pPr>
        <w:ind w:left="9589" w:hanging="360"/>
      </w:pPr>
    </w:lvl>
    <w:lvl w:ilvl="8" w:tplc="0409001B" w:tentative="1">
      <w:start w:val="1"/>
      <w:numFmt w:val="lowerRoman"/>
      <w:lvlText w:val="%9."/>
      <w:lvlJc w:val="right"/>
      <w:pPr>
        <w:ind w:left="10309" w:hanging="180"/>
      </w:pPr>
    </w:lvl>
  </w:abstractNum>
  <w:abstractNum w:abstractNumId="1">
    <w:nsid w:val="221D6DFD"/>
    <w:multiLevelType w:val="hybridMultilevel"/>
    <w:tmpl w:val="5510C0F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C7B9E"/>
    <w:multiLevelType w:val="hybridMultilevel"/>
    <w:tmpl w:val="9D426F0A"/>
    <w:lvl w:ilvl="0" w:tplc="0409000F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4464CF7"/>
    <w:multiLevelType w:val="hybridMultilevel"/>
    <w:tmpl w:val="EE1AFB12"/>
    <w:lvl w:ilvl="0" w:tplc="5E1E3606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B6"/>
    <w:rsid w:val="00103355"/>
    <w:rsid w:val="00165FFC"/>
    <w:rsid w:val="001C4952"/>
    <w:rsid w:val="002569A0"/>
    <w:rsid w:val="002C6D6D"/>
    <w:rsid w:val="00547944"/>
    <w:rsid w:val="00661D1F"/>
    <w:rsid w:val="008034C2"/>
    <w:rsid w:val="008404AA"/>
    <w:rsid w:val="009636A1"/>
    <w:rsid w:val="00C9558C"/>
    <w:rsid w:val="00D707B6"/>
    <w:rsid w:val="00E763EE"/>
    <w:rsid w:val="00E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70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7B6"/>
  </w:style>
  <w:style w:type="character" w:customStyle="1" w:styleId="colornavy">
    <w:name w:val="color_navy"/>
    <w:rsid w:val="00D707B6"/>
  </w:style>
  <w:style w:type="paragraph" w:customStyle="1" w:styleId="Style5">
    <w:name w:val="Style5"/>
    <w:basedOn w:val="Normal"/>
    <w:uiPriority w:val="99"/>
    <w:rsid w:val="00D707B6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61D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5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70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7B6"/>
  </w:style>
  <w:style w:type="character" w:customStyle="1" w:styleId="colornavy">
    <w:name w:val="color_navy"/>
    <w:rsid w:val="00D707B6"/>
  </w:style>
  <w:style w:type="paragraph" w:customStyle="1" w:styleId="Style5">
    <w:name w:val="Style5"/>
    <w:basedOn w:val="Normal"/>
    <w:uiPriority w:val="99"/>
    <w:rsid w:val="00D707B6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61D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5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2021-12-09T13:38:00Z</dcterms:created>
  <dcterms:modified xsi:type="dcterms:W3CDTF">2021-12-09T13:38:00Z</dcterms:modified>
</cp:coreProperties>
</file>